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E609F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45333A">
        <w:rPr>
          <w:rFonts w:ascii="Times New Roman" w:eastAsia="Times New Roman" w:hAnsi="Times New Roman" w:cs="Times New Roman"/>
          <w:sz w:val="24"/>
          <w:szCs w:val="24"/>
        </w:rPr>
        <w:t>проекту решения</w:t>
      </w: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района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45333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 </w:t>
      </w:r>
      <w:r w:rsidR="0077133D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2017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г №  </w:t>
      </w:r>
    </w:p>
    <w:p w:rsidR="009F564A" w:rsidRDefault="009F564A" w:rsidP="009F564A">
      <w:pPr>
        <w:jc w:val="center"/>
        <w:rPr>
          <w:rFonts w:ascii="Calibri" w:eastAsia="Times New Roman" w:hAnsi="Calibri" w:cs="Times New Roman"/>
          <w:sz w:val="36"/>
          <w:szCs w:val="36"/>
        </w:rPr>
      </w:pP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7F6F44">
        <w:rPr>
          <w:rFonts w:ascii="Times New Roman" w:hAnsi="Times New Roman" w:cs="Times New Roman"/>
          <w:sz w:val="24"/>
          <w:szCs w:val="24"/>
        </w:rPr>
        <w:t>бюджета на 201</w:t>
      </w:r>
      <w:r w:rsidR="00333BE8">
        <w:rPr>
          <w:rFonts w:ascii="Times New Roman" w:hAnsi="Times New Roman" w:cs="Times New Roman"/>
          <w:sz w:val="24"/>
          <w:szCs w:val="24"/>
        </w:rPr>
        <w:t>8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9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4253"/>
        <w:gridCol w:w="1701"/>
      </w:tblGrid>
      <w:tr w:rsidR="00672787" w:rsidRPr="0036553B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72787" w:rsidRPr="002E1933" w:rsidTr="00B3518D">
        <w:trPr>
          <w:cantSplit/>
          <w:trHeight w:val="96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6727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72787" w:rsidRPr="002E1933" w:rsidTr="00B3518D">
        <w:trPr>
          <w:cantSplit/>
          <w:trHeight w:val="69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72787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72787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01 05 02 01 00 0000 610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72787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01 05 02 01 05 0000 610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01 06 00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01 06 10 00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672787" w:rsidRPr="00672787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01 06 10 02 00 0000 500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учреждений (организаций), лицевые счета которым открыты в территориальных органах Федерального казначейства или в финансовых органах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01 06 10 02 05 0000 550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собственности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районы</w:t>
            </w:r>
            <w:proofErr w:type="gram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2787" w:rsidRPr="00672787" w:rsidRDefault="00672787" w:rsidP="0067278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278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672787" w:rsidRPr="00672787" w:rsidRDefault="00672787" w:rsidP="0067278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71345"/>
    <w:rsid w:val="0020108E"/>
    <w:rsid w:val="002C4D19"/>
    <w:rsid w:val="003145CC"/>
    <w:rsid w:val="00333BE8"/>
    <w:rsid w:val="0036553B"/>
    <w:rsid w:val="003B5F88"/>
    <w:rsid w:val="003B6050"/>
    <w:rsid w:val="003E609F"/>
    <w:rsid w:val="00405094"/>
    <w:rsid w:val="0045333A"/>
    <w:rsid w:val="004F70F3"/>
    <w:rsid w:val="0054348F"/>
    <w:rsid w:val="005A67BC"/>
    <w:rsid w:val="005E71DB"/>
    <w:rsid w:val="00672787"/>
    <w:rsid w:val="00701414"/>
    <w:rsid w:val="0077133D"/>
    <w:rsid w:val="007769E4"/>
    <w:rsid w:val="007C7EF9"/>
    <w:rsid w:val="007F6F44"/>
    <w:rsid w:val="00821D09"/>
    <w:rsid w:val="008B6D25"/>
    <w:rsid w:val="00987D01"/>
    <w:rsid w:val="009A1C07"/>
    <w:rsid w:val="009F564A"/>
    <w:rsid w:val="00B260FA"/>
    <w:rsid w:val="00BA30AA"/>
    <w:rsid w:val="00DE4A55"/>
    <w:rsid w:val="00E45A4A"/>
    <w:rsid w:val="00E84483"/>
    <w:rsid w:val="00ED4361"/>
    <w:rsid w:val="00F6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23</cp:revision>
  <dcterms:created xsi:type="dcterms:W3CDTF">2015-12-11T04:48:00Z</dcterms:created>
  <dcterms:modified xsi:type="dcterms:W3CDTF">2017-11-13T04:43:00Z</dcterms:modified>
</cp:coreProperties>
</file>